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jc w:val="both"/>
        <w:textAlignment w:val="baseline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附件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三</w:t>
      </w:r>
      <w:r>
        <w:rPr>
          <w:rFonts w:hint="eastAsia" w:ascii="宋体" w:hAnsi="宋体"/>
          <w:sz w:val="28"/>
          <w:szCs w:val="28"/>
          <w:highlight w:val="none"/>
        </w:rPr>
        <w:t>：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  <w:highlight w:val="none"/>
        </w:rPr>
      </w:pPr>
      <w:r>
        <w:rPr>
          <w:rFonts w:hint="eastAsia" w:ascii="宋体" w:hAnsi="宋体"/>
          <w:b/>
          <w:bCs/>
          <w:sz w:val="36"/>
          <w:szCs w:val="36"/>
          <w:highlight w:val="none"/>
          <w:lang w:val="en-US" w:eastAsia="zh-CN"/>
        </w:rPr>
        <w:t>2022年哈尔滨理工大学</w:t>
      </w:r>
      <w:r>
        <w:rPr>
          <w:rFonts w:hint="eastAsia" w:ascii="宋体" w:hAnsi="宋体"/>
          <w:b/>
          <w:bCs/>
          <w:sz w:val="36"/>
          <w:szCs w:val="36"/>
          <w:highlight w:val="none"/>
        </w:rPr>
        <w:t>“青年马思主义者培养工程”培训名单汇总表</w:t>
      </w:r>
    </w:p>
    <w:p>
      <w:pPr>
        <w:tabs>
          <w:tab w:val="left" w:pos="3020"/>
        </w:tabs>
        <w:spacing w:line="360" w:lineRule="auto"/>
        <w:jc w:val="left"/>
        <w:textAlignment w:val="baseline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填报单位（公章）：                                           </w:t>
      </w:r>
      <w:r>
        <w:rPr>
          <w:rFonts w:hint="eastAsia" w:ascii="宋体" w:hAnsi="宋体"/>
          <w:sz w:val="24"/>
          <w:highlight w:val="none"/>
        </w:rPr>
        <w:t xml:space="preserve">   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196"/>
        <w:gridCol w:w="1477"/>
        <w:gridCol w:w="1273"/>
        <w:gridCol w:w="1366"/>
        <w:gridCol w:w="757"/>
        <w:gridCol w:w="816"/>
        <w:gridCol w:w="1324"/>
        <w:gridCol w:w="1601"/>
        <w:gridCol w:w="2248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学院</w:t>
            </w: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班级</w:t>
            </w: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学号</w:t>
            </w: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民族</w:t>
            </w: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成绩排名</w:t>
            </w: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职务</w:t>
            </w: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XXX学院</w:t>
            </w: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汉族</w:t>
            </w: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中共党员</w:t>
            </w: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XXX</w:t>
            </w: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院学生会执行主席</w:t>
            </w:r>
            <w:bookmarkStart w:id="0" w:name="_GoBack"/>
            <w:bookmarkEnd w:id="0"/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预备党员</w:t>
            </w: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共青团员</w:t>
            </w: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 w:eastAsia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default" w:ascii="宋体" w:hAnsi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42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21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49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82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288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67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56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793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  <w:tc>
          <w:tcPr>
            <w:tcW w:w="495" w:type="pct"/>
            <w:noWrap w:val="0"/>
            <w:vAlign w:val="top"/>
          </w:tcPr>
          <w:p>
            <w:pPr>
              <w:tabs>
                <w:tab w:val="left" w:pos="3020"/>
              </w:tabs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highlight w:val="none"/>
                <w:vertAlign w:val="baseli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OTVkYzU5M2IwMWI3Njg1N2M5ODkwY2JmNjY4YWYifQ=="/>
  </w:docVars>
  <w:rsids>
    <w:rsidRoot w:val="21D92B1B"/>
    <w:rsid w:val="21D92B1B"/>
    <w:rsid w:val="2B02467C"/>
    <w:rsid w:val="3578189E"/>
    <w:rsid w:val="45794E93"/>
    <w:rsid w:val="4F68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117</Characters>
  <Lines>0</Lines>
  <Paragraphs>0</Paragraphs>
  <TotalTime>2</TotalTime>
  <ScaleCrop>false</ScaleCrop>
  <LinksUpToDate>false</LinksUpToDate>
  <CharactersWithSpaces>165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2022-04-26T03:29:00Z</dcterms:created>
  <dc:creator>高冷小王</dc:creator>
  <cp:lastModifiedBy>曹石</cp:lastModifiedBy>
  <dcterms:modified xsi:type="dcterms:W3CDTF">2022-05-05T01:57:47Z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9A46A88B55D946E8BBA434107EEF33E5</vt:lpwstr>
  </property>
</Properties>
</file>